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5B" w:rsidRPr="00E57C27" w:rsidRDefault="004A335B" w:rsidP="00BC6DF7">
      <w:pPr>
        <w:pStyle w:val="Normal1"/>
        <w:spacing w:before="0" w:beforeAutospacing="0" w:after="0" w:afterAutospacing="0"/>
        <w:jc w:val="both"/>
        <w:rPr>
          <w:rFonts w:ascii="Book Antiqua" w:hAnsi="Book Antiqua"/>
          <w:color w:val="000000"/>
          <w:sz w:val="2"/>
          <w:szCs w:val="2"/>
          <w:lang w:val="sr-Cyrl-R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07"/>
        <w:gridCol w:w="2314"/>
        <w:gridCol w:w="3305"/>
      </w:tblGrid>
      <w:tr w:rsidR="004A335B" w:rsidRPr="00E57C27" w:rsidTr="00F03EF3">
        <w:trPr>
          <w:trHeight w:val="1294"/>
        </w:trPr>
        <w:tc>
          <w:tcPr>
            <w:tcW w:w="1887" w:type="pct"/>
          </w:tcPr>
          <w:p w:rsidR="004A335B" w:rsidRPr="00E57C27" w:rsidRDefault="002B61AA" w:rsidP="00CA664F">
            <w:pPr>
              <w:pStyle w:val="BodyTextIndent"/>
              <w:tabs>
                <w:tab w:val="left" w:pos="552"/>
                <w:tab w:val="center" w:pos="1368"/>
              </w:tabs>
              <w:ind w:firstLine="0"/>
              <w:jc w:val="center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  <w:r w:rsidRPr="00E57C27">
              <w:rPr>
                <w:rFonts w:ascii="Book Antiqua" w:hAnsi="Book Antiqua"/>
                <w:b/>
                <w:sz w:val="28"/>
                <w:szCs w:val="28"/>
                <w:lang w:val="sr-Cyrl-RS"/>
              </w:rPr>
              <w:br w:type="page"/>
            </w:r>
            <w:r w:rsidR="00E57C27" w:rsidRPr="00E57C27">
              <w:rPr>
                <w:noProof/>
                <w:lang w:val="en-US"/>
              </w:rPr>
              <w:drawing>
                <wp:inline distT="0" distB="0" distL="0" distR="0">
                  <wp:extent cx="476250" cy="942975"/>
                  <wp:effectExtent l="0" t="0" r="0" b="0"/>
                  <wp:docPr id="3" name="Picture 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pct"/>
          </w:tcPr>
          <w:p w:rsidR="004A335B" w:rsidRPr="00E57C27" w:rsidRDefault="004A335B" w:rsidP="00CA664F">
            <w:pPr>
              <w:pStyle w:val="BodyTextIndent"/>
              <w:ind w:firstLine="0"/>
              <w:jc w:val="left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831" w:type="pct"/>
            <w:vMerge w:val="restart"/>
          </w:tcPr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</w:p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Book Antiqua" w:hAnsi="Book Antiqua"/>
                <w:spacing w:val="6"/>
                <w:sz w:val="14"/>
                <w:szCs w:val="14"/>
                <w:lang w:val="sr-Cyrl-RS"/>
              </w:rPr>
            </w:pPr>
          </w:p>
          <w:p w:rsidR="004A335B" w:rsidRPr="00E57C27" w:rsidRDefault="004A335B" w:rsidP="00CA664F">
            <w:pPr>
              <w:pStyle w:val="BodyTextIndent"/>
              <w:tabs>
                <w:tab w:val="left" w:pos="348"/>
                <w:tab w:val="center" w:pos="1584"/>
              </w:tabs>
              <w:ind w:firstLine="0"/>
              <w:jc w:val="left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  <w:r w:rsidRPr="00E57C27"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  <w:tab/>
            </w:r>
            <w:r w:rsidRPr="00E57C27"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  <w:tab/>
            </w:r>
            <w:r w:rsidR="00E57C27" w:rsidRPr="00E57C27">
              <w:rPr>
                <w:rFonts w:ascii="Book Antiqua" w:hAnsi="Book Antiqua"/>
                <w:noProof/>
                <w:spacing w:val="6"/>
                <w:sz w:val="22"/>
                <w:szCs w:val="22"/>
                <w:lang w:val="en-US"/>
              </w:rPr>
              <w:drawing>
                <wp:inline distT="0" distB="0" distL="0" distR="0">
                  <wp:extent cx="1571625" cy="1190625"/>
                  <wp:effectExtent l="0" t="0" r="0" b="0"/>
                  <wp:docPr id="4" name="Picture 4" descr="Ombudsman%20Logo%20Final[3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mbudsman%20Logo%20Final[3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</w:p>
        </w:tc>
      </w:tr>
      <w:tr w:rsidR="004A335B" w:rsidRPr="00E57C27" w:rsidTr="00F03EF3">
        <w:trPr>
          <w:trHeight w:val="967"/>
        </w:trPr>
        <w:tc>
          <w:tcPr>
            <w:tcW w:w="1887" w:type="pct"/>
          </w:tcPr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</w:pPr>
          </w:p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</w:pPr>
            <w:r w:rsidRPr="00E57C27"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  <w:t>РЕПУБЛИКА СРБИЈА</w:t>
            </w:r>
          </w:p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</w:pPr>
            <w:r w:rsidRPr="00E57C27">
              <w:rPr>
                <w:rFonts w:ascii="Georgia" w:eastAsia="Arial Unicode MS" w:hAnsi="Georgia" w:cs="Arial Unicode MS"/>
                <w:b/>
                <w:bCs/>
                <w:sz w:val="22"/>
                <w:szCs w:val="22"/>
                <w:lang w:val="sr-Cyrl-RS"/>
              </w:rPr>
              <w:t>ЗАШТИТНИК ГРАЂАНА</w:t>
            </w:r>
          </w:p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Georgia" w:eastAsia="Arial Unicode MS" w:hAnsi="Georgia" w:cs="Arial Unicode MS"/>
                <w:bCs/>
                <w:sz w:val="4"/>
                <w:szCs w:val="4"/>
                <w:lang w:val="sr-Cyrl-RS"/>
              </w:rPr>
            </w:pPr>
          </w:p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Georgia" w:eastAsia="Arial Unicode MS" w:hAnsi="Georgia" w:cs="Arial Unicode MS"/>
                <w:bCs/>
                <w:sz w:val="22"/>
                <w:szCs w:val="22"/>
                <w:lang w:val="sr-Cyrl-RS"/>
              </w:rPr>
            </w:pPr>
            <w:r w:rsidRPr="00E57C27">
              <w:rPr>
                <w:rFonts w:ascii="Georgia" w:eastAsia="Arial Unicode MS" w:hAnsi="Georgia" w:cs="Arial Unicode MS"/>
                <w:bCs/>
                <w:sz w:val="22"/>
                <w:szCs w:val="22"/>
                <w:lang w:val="sr-Cyrl-RS"/>
              </w:rPr>
              <w:t>Б е о г р а д</w:t>
            </w:r>
          </w:p>
          <w:p w:rsidR="004A335B" w:rsidRPr="00E57C27" w:rsidRDefault="004A335B" w:rsidP="00CA664F">
            <w:pPr>
              <w:pStyle w:val="BodyTextIndent"/>
              <w:ind w:firstLine="0"/>
              <w:jc w:val="center"/>
              <w:rPr>
                <w:rFonts w:ascii="Book Antiqua" w:hAnsi="Book Antiqua"/>
                <w:spacing w:val="6"/>
                <w:sz w:val="4"/>
                <w:szCs w:val="4"/>
                <w:lang w:val="sr-Cyrl-RS"/>
              </w:rPr>
            </w:pPr>
          </w:p>
        </w:tc>
        <w:tc>
          <w:tcPr>
            <w:tcW w:w="1282" w:type="pct"/>
          </w:tcPr>
          <w:p w:rsidR="004A335B" w:rsidRPr="00E57C27" w:rsidRDefault="004A335B" w:rsidP="00CA664F">
            <w:pPr>
              <w:pStyle w:val="BodyTextIndent"/>
              <w:ind w:firstLine="0"/>
              <w:jc w:val="left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</w:p>
        </w:tc>
        <w:tc>
          <w:tcPr>
            <w:tcW w:w="1831" w:type="pct"/>
            <w:vMerge/>
          </w:tcPr>
          <w:p w:rsidR="004A335B" w:rsidRPr="00E57C27" w:rsidRDefault="004A335B" w:rsidP="00CA664F">
            <w:pPr>
              <w:pStyle w:val="BodyTextIndent"/>
              <w:ind w:firstLine="0"/>
              <w:jc w:val="left"/>
              <w:rPr>
                <w:rFonts w:ascii="Book Antiqua" w:hAnsi="Book Antiqua"/>
                <w:spacing w:val="6"/>
                <w:sz w:val="22"/>
                <w:szCs w:val="22"/>
                <w:lang w:val="sr-Cyrl-RS"/>
              </w:rPr>
            </w:pPr>
          </w:p>
        </w:tc>
      </w:tr>
    </w:tbl>
    <w:p w:rsidR="004A335B" w:rsidRPr="00E57C27" w:rsidRDefault="004A335B" w:rsidP="00C759D7">
      <w:pPr>
        <w:pStyle w:val="Normal1"/>
        <w:spacing w:before="0" w:beforeAutospacing="0" w:after="0" w:afterAutospacing="0"/>
        <w:jc w:val="center"/>
        <w:rPr>
          <w:rFonts w:ascii="Book Antiqua" w:hAnsi="Book Antiqua"/>
          <w:b/>
          <w:sz w:val="6"/>
          <w:szCs w:val="6"/>
          <w:lang w:val="sr-Cyrl-RS"/>
        </w:rPr>
      </w:pPr>
    </w:p>
    <w:p w:rsidR="004A335B" w:rsidRPr="00E57C27" w:rsidRDefault="004A335B" w:rsidP="00C759D7">
      <w:pPr>
        <w:pStyle w:val="Normal1"/>
        <w:spacing w:before="0" w:beforeAutospacing="0" w:after="0" w:afterAutospacing="0"/>
        <w:jc w:val="center"/>
        <w:rPr>
          <w:rFonts w:ascii="Book Antiqua" w:hAnsi="Book Antiqua"/>
          <w:b/>
          <w:sz w:val="2"/>
          <w:szCs w:val="2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4997"/>
      </w:tblGrid>
      <w:tr w:rsidR="0029548C" w:rsidRPr="00E57C27" w:rsidTr="00F03EF3">
        <w:trPr>
          <w:trHeight w:val="1949"/>
        </w:trPr>
        <w:tc>
          <w:tcPr>
            <w:tcW w:w="5000" w:type="pct"/>
            <w:gridSpan w:val="2"/>
            <w:shd w:val="clear" w:color="auto" w:fill="E6E6E6"/>
          </w:tcPr>
          <w:p w:rsidR="0066298E" w:rsidRPr="00E57C27" w:rsidRDefault="0066298E" w:rsidP="00C760BE">
            <w:pPr>
              <w:pStyle w:val="Normal1"/>
              <w:spacing w:before="0" w:beforeAutospacing="0" w:after="120" w:afterAutospacing="0"/>
              <w:jc w:val="center"/>
              <w:rPr>
                <w:b/>
                <w:sz w:val="4"/>
                <w:szCs w:val="4"/>
                <w:lang w:val="sr-Cyrl-RS"/>
              </w:rPr>
            </w:pPr>
          </w:p>
          <w:p w:rsidR="0029548C" w:rsidRPr="00E57C27" w:rsidRDefault="0029548C" w:rsidP="00C760BE">
            <w:pPr>
              <w:pStyle w:val="Normal1"/>
              <w:spacing w:before="0" w:beforeAutospacing="0" w:after="80" w:afterAutospacing="0"/>
              <w:jc w:val="center"/>
              <w:rPr>
                <w:b/>
                <w:sz w:val="28"/>
                <w:szCs w:val="36"/>
                <w:lang w:val="sr-Cyrl-RS"/>
              </w:rPr>
            </w:pPr>
            <w:r w:rsidRPr="00E57C27">
              <w:rPr>
                <w:b/>
                <w:sz w:val="28"/>
                <w:szCs w:val="36"/>
                <w:lang w:val="sr-Cyrl-RS"/>
              </w:rPr>
              <w:t>ПРИЈАВА</w:t>
            </w:r>
          </w:p>
          <w:p w:rsidR="0029548C" w:rsidRPr="00E57C27" w:rsidRDefault="0029548C" w:rsidP="00C760BE">
            <w:pPr>
              <w:pStyle w:val="Normal1"/>
              <w:spacing w:before="0" w:beforeAutospacing="0" w:after="60" w:afterAutospacing="0"/>
              <w:jc w:val="center"/>
              <w:rPr>
                <w:b/>
                <w:szCs w:val="36"/>
                <w:lang w:val="sr-Cyrl-RS"/>
              </w:rPr>
            </w:pPr>
            <w:r w:rsidRPr="00E57C27">
              <w:rPr>
                <w:b/>
                <w:szCs w:val="36"/>
                <w:lang w:val="sr-Cyrl-RS"/>
              </w:rPr>
              <w:t>по</w:t>
            </w:r>
          </w:p>
          <w:p w:rsidR="0029548C" w:rsidRPr="00E57C27" w:rsidRDefault="0029548C" w:rsidP="00C760BE">
            <w:pPr>
              <w:pStyle w:val="Normal1"/>
              <w:spacing w:before="0" w:beforeAutospacing="0" w:after="60" w:afterAutospacing="0"/>
              <w:jc w:val="center"/>
              <w:rPr>
                <w:b/>
                <w:sz w:val="28"/>
                <w:szCs w:val="36"/>
                <w:lang w:val="sr-Cyrl-RS"/>
              </w:rPr>
            </w:pPr>
            <w:r w:rsidRPr="00E57C27">
              <w:rPr>
                <w:b/>
                <w:sz w:val="24"/>
                <w:szCs w:val="36"/>
                <w:lang w:val="sr-Cyrl-RS"/>
              </w:rPr>
              <w:t xml:space="preserve">ЈАВНОМ ПОЗИВУ </w:t>
            </w:r>
          </w:p>
          <w:p w:rsidR="0066298E" w:rsidRPr="00E57C27" w:rsidRDefault="0059739F" w:rsidP="00C760BE">
            <w:pPr>
              <w:pStyle w:val="Normal1"/>
              <w:spacing w:before="0" w:beforeAutospacing="0" w:after="120" w:afterAutospacing="0"/>
              <w:jc w:val="center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 xml:space="preserve">за сарадњу </w:t>
            </w:r>
            <w:r w:rsidR="0029548C" w:rsidRPr="00E57C27">
              <w:rPr>
                <w:b/>
                <w:szCs w:val="28"/>
                <w:lang w:val="sr-Cyrl-RS"/>
              </w:rPr>
              <w:t xml:space="preserve">у обављању послова </w:t>
            </w:r>
          </w:p>
          <w:p w:rsidR="0029548C" w:rsidRPr="00E57C27" w:rsidRDefault="0029548C" w:rsidP="00C760BE">
            <w:pPr>
              <w:pStyle w:val="Normal1"/>
              <w:spacing w:before="0" w:beforeAutospacing="0" w:after="120" w:afterAutospacing="0"/>
              <w:jc w:val="center"/>
              <w:rPr>
                <w:caps/>
                <w:sz w:val="2"/>
                <w:szCs w:val="4"/>
                <w:lang w:val="sr-Cyrl-RS"/>
              </w:rPr>
            </w:pPr>
            <w:r w:rsidRPr="00E57C27">
              <w:rPr>
                <w:b/>
                <w:caps/>
                <w:sz w:val="24"/>
                <w:szCs w:val="28"/>
                <w:lang w:val="sr-Cyrl-RS"/>
              </w:rPr>
              <w:t>Националног механизма за превенци</w:t>
            </w:r>
            <w:smartTag w:uri="urn:schemas-microsoft-com:office:smarttags" w:element="PersonName">
              <w:r w:rsidRPr="00E57C27">
                <w:rPr>
                  <w:b/>
                  <w:caps/>
                  <w:sz w:val="24"/>
                  <w:szCs w:val="28"/>
                  <w:lang w:val="sr-Cyrl-RS"/>
                </w:rPr>
                <w:t>ј</w:t>
              </w:r>
            </w:smartTag>
            <w:r w:rsidRPr="00E57C27">
              <w:rPr>
                <w:b/>
                <w:caps/>
                <w:sz w:val="24"/>
                <w:szCs w:val="28"/>
                <w:lang w:val="sr-Cyrl-RS"/>
              </w:rPr>
              <w:t>у тортуре</w:t>
            </w:r>
          </w:p>
        </w:tc>
      </w:tr>
      <w:tr w:rsidR="0066298E" w:rsidRPr="00E57C27" w:rsidTr="00F03EF3">
        <w:trPr>
          <w:trHeight w:val="440"/>
        </w:trPr>
        <w:tc>
          <w:tcPr>
            <w:tcW w:w="2229" w:type="pct"/>
            <w:shd w:val="clear" w:color="auto" w:fill="E6E6E6"/>
            <w:vAlign w:val="center"/>
          </w:tcPr>
          <w:p w:rsidR="0066298E" w:rsidRPr="00E57C27" w:rsidRDefault="0066298E" w:rsidP="00C760BE">
            <w:pPr>
              <w:pStyle w:val="Normal1"/>
              <w:spacing w:before="0" w:beforeAutospacing="0" w:after="0" w:afterAutospacing="0"/>
              <w:jc w:val="both"/>
              <w:rPr>
                <w:sz w:val="2"/>
                <w:szCs w:val="4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 xml:space="preserve">Пун назив удружења </w:t>
            </w:r>
          </w:p>
        </w:tc>
        <w:tc>
          <w:tcPr>
            <w:tcW w:w="2771" w:type="pct"/>
            <w:shd w:val="clear" w:color="auto" w:fill="auto"/>
          </w:tcPr>
          <w:p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66298E" w:rsidRPr="00E57C27" w:rsidTr="00F03EF3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:rsidR="0066298E" w:rsidRPr="00E57C27" w:rsidRDefault="0066298E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Скраћени назив удружења</w:t>
            </w:r>
          </w:p>
        </w:tc>
        <w:tc>
          <w:tcPr>
            <w:tcW w:w="2771" w:type="pct"/>
            <w:shd w:val="clear" w:color="auto" w:fill="auto"/>
          </w:tcPr>
          <w:p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66298E" w:rsidRPr="00E57C27" w:rsidTr="00F03EF3">
        <w:trPr>
          <w:trHeight w:val="377"/>
        </w:trPr>
        <w:tc>
          <w:tcPr>
            <w:tcW w:w="2229" w:type="pct"/>
            <w:shd w:val="clear" w:color="auto" w:fill="E6E6E6"/>
            <w:vAlign w:val="center"/>
          </w:tcPr>
          <w:p w:rsidR="0066298E" w:rsidRPr="00E57C27" w:rsidRDefault="0066298E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Адреса удружења</w:t>
            </w:r>
          </w:p>
        </w:tc>
        <w:tc>
          <w:tcPr>
            <w:tcW w:w="2771" w:type="pct"/>
            <w:shd w:val="clear" w:color="auto" w:fill="auto"/>
          </w:tcPr>
          <w:p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66298E" w:rsidRPr="00E57C27" w:rsidTr="00F03EF3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:rsidR="0066298E" w:rsidRPr="00E57C27" w:rsidRDefault="0066298E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E-mail адреса</w:t>
            </w:r>
            <w:r w:rsidR="00B24F90" w:rsidRPr="00E57C27">
              <w:rPr>
                <w:b/>
                <w:szCs w:val="28"/>
                <w:lang w:val="sr-Cyrl-RS"/>
              </w:rPr>
              <w:t xml:space="preserve"> удружења</w:t>
            </w:r>
          </w:p>
        </w:tc>
        <w:tc>
          <w:tcPr>
            <w:tcW w:w="2771" w:type="pct"/>
            <w:shd w:val="clear" w:color="auto" w:fill="auto"/>
          </w:tcPr>
          <w:p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66298E" w:rsidRPr="00E57C27" w:rsidTr="00F03EF3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:rsidR="0066298E" w:rsidRPr="00E57C27" w:rsidRDefault="0066298E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Web адреса</w:t>
            </w:r>
            <w:r w:rsidR="00B24F90" w:rsidRPr="00E57C27">
              <w:rPr>
                <w:b/>
                <w:szCs w:val="28"/>
                <w:lang w:val="sr-Cyrl-RS"/>
              </w:rPr>
              <w:t xml:space="preserve"> удружења</w:t>
            </w:r>
          </w:p>
        </w:tc>
        <w:tc>
          <w:tcPr>
            <w:tcW w:w="2771" w:type="pct"/>
            <w:shd w:val="clear" w:color="auto" w:fill="auto"/>
          </w:tcPr>
          <w:p w:rsidR="0066298E" w:rsidRPr="00E57C27" w:rsidRDefault="0066298E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B24F90" w:rsidRPr="00E57C27" w:rsidTr="00F03EF3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:rsidR="00B24F90" w:rsidRPr="00E57C27" w:rsidRDefault="00B24F90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Телефон</w:t>
            </w:r>
          </w:p>
        </w:tc>
        <w:tc>
          <w:tcPr>
            <w:tcW w:w="2771" w:type="pct"/>
            <w:shd w:val="clear" w:color="auto" w:fill="auto"/>
          </w:tcPr>
          <w:p w:rsidR="00B24F90" w:rsidRPr="00E57C27" w:rsidRDefault="00B24F90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B24F90" w:rsidRPr="00E57C27" w:rsidTr="00F03EF3">
        <w:trPr>
          <w:trHeight w:val="809"/>
        </w:trPr>
        <w:tc>
          <w:tcPr>
            <w:tcW w:w="2229" w:type="pct"/>
            <w:shd w:val="clear" w:color="auto" w:fill="E6E6E6"/>
            <w:vAlign w:val="center"/>
          </w:tcPr>
          <w:p w:rsidR="00B24F90" w:rsidRPr="00E57C27" w:rsidRDefault="00B24F90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Бро</w:t>
            </w:r>
            <w:smartTag w:uri="urn:schemas-microsoft-com:office:smarttags" w:element="PersonName">
              <w:r w:rsidRPr="00E57C27">
                <w:rPr>
                  <w:b/>
                  <w:szCs w:val="28"/>
                  <w:lang w:val="sr-Cyrl-RS"/>
                </w:rPr>
                <w:t>ј</w:t>
              </w:r>
            </w:smartTag>
            <w:r w:rsidRPr="00E57C27">
              <w:rPr>
                <w:b/>
                <w:szCs w:val="28"/>
                <w:lang w:val="sr-Cyrl-RS"/>
              </w:rPr>
              <w:t xml:space="preserve"> регистраци</w:t>
            </w:r>
            <w:smartTag w:uri="urn:schemas-microsoft-com:office:smarttags" w:element="PersonName">
              <w:r w:rsidRPr="00E57C27">
                <w:rPr>
                  <w:b/>
                  <w:szCs w:val="28"/>
                  <w:lang w:val="sr-Cyrl-RS"/>
                </w:rPr>
                <w:t>ј</w:t>
              </w:r>
            </w:smartTag>
            <w:r w:rsidRPr="00E57C27">
              <w:rPr>
                <w:b/>
                <w:szCs w:val="28"/>
                <w:lang w:val="sr-Cyrl-RS"/>
              </w:rPr>
              <w:t>е удружења</w:t>
            </w:r>
          </w:p>
          <w:p w:rsidR="00B24F90" w:rsidRPr="00E57C27" w:rsidRDefault="00B24F90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Регистрациони орган</w:t>
            </w:r>
          </w:p>
        </w:tc>
        <w:tc>
          <w:tcPr>
            <w:tcW w:w="2771" w:type="pct"/>
            <w:shd w:val="clear" w:color="auto" w:fill="auto"/>
          </w:tcPr>
          <w:p w:rsidR="00B24F90" w:rsidRPr="00E57C27" w:rsidRDefault="00B24F90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B24F90" w:rsidRPr="00E57C27" w:rsidTr="00F03EF3">
        <w:trPr>
          <w:trHeight w:val="496"/>
        </w:trPr>
        <w:tc>
          <w:tcPr>
            <w:tcW w:w="2229" w:type="pct"/>
            <w:shd w:val="clear" w:color="auto" w:fill="E6E6E6"/>
            <w:vAlign w:val="center"/>
          </w:tcPr>
          <w:p w:rsidR="00B24F90" w:rsidRPr="00E57C27" w:rsidRDefault="00B24F90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Датум оснивања удружења</w:t>
            </w:r>
          </w:p>
        </w:tc>
        <w:tc>
          <w:tcPr>
            <w:tcW w:w="2771" w:type="pct"/>
            <w:shd w:val="clear" w:color="auto" w:fill="auto"/>
          </w:tcPr>
          <w:p w:rsidR="00B24F90" w:rsidRPr="00E57C27" w:rsidRDefault="00B24F90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B24F90" w:rsidRPr="00E57C27" w:rsidTr="00F03EF3">
        <w:trPr>
          <w:trHeight w:val="1205"/>
        </w:trPr>
        <w:tc>
          <w:tcPr>
            <w:tcW w:w="2229" w:type="pct"/>
            <w:shd w:val="clear" w:color="auto" w:fill="E6E6E6"/>
            <w:vAlign w:val="center"/>
          </w:tcPr>
          <w:p w:rsidR="00B24F90" w:rsidRPr="00E57C27" w:rsidRDefault="00B24F90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Статутарни циљеви удружења</w:t>
            </w:r>
          </w:p>
        </w:tc>
        <w:tc>
          <w:tcPr>
            <w:tcW w:w="2771" w:type="pct"/>
            <w:shd w:val="clear" w:color="auto" w:fill="auto"/>
          </w:tcPr>
          <w:p w:rsidR="00B24F90" w:rsidRPr="00E57C27" w:rsidRDefault="00B24F90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2B61AA" w:rsidRPr="00E57C27" w:rsidTr="00F03EF3">
        <w:trPr>
          <w:trHeight w:val="752"/>
        </w:trPr>
        <w:tc>
          <w:tcPr>
            <w:tcW w:w="2229" w:type="pct"/>
            <w:shd w:val="clear" w:color="auto" w:fill="E6E6E6"/>
            <w:vAlign w:val="center"/>
          </w:tcPr>
          <w:p w:rsidR="002B61AA" w:rsidRPr="00E57C27" w:rsidRDefault="002B61AA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Лице овлашћено за заступање</w:t>
            </w:r>
          </w:p>
          <w:p w:rsidR="0059739F" w:rsidRPr="00E57C27" w:rsidRDefault="0059739F" w:rsidP="003A1D07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(име, презим</w:t>
            </w:r>
            <w:r w:rsidR="003A1D07">
              <w:rPr>
                <w:b/>
                <w:szCs w:val="28"/>
                <w:lang w:val="sr-Cyrl-RS"/>
              </w:rPr>
              <w:t>е</w:t>
            </w:r>
            <w:r w:rsidRPr="00E57C27">
              <w:rPr>
                <w:b/>
                <w:szCs w:val="28"/>
                <w:lang w:val="sr-Cyrl-RS"/>
              </w:rPr>
              <w:t>, функци</w:t>
            </w:r>
            <w:smartTag w:uri="urn:schemas-microsoft-com:office:smarttags" w:element="PersonName">
              <w:r w:rsidRPr="00E57C27">
                <w:rPr>
                  <w:b/>
                  <w:szCs w:val="28"/>
                  <w:lang w:val="sr-Cyrl-RS"/>
                </w:rPr>
                <w:t>ј</w:t>
              </w:r>
            </w:smartTag>
            <w:r w:rsidRPr="00E57C27">
              <w:rPr>
                <w:b/>
                <w:szCs w:val="28"/>
                <w:lang w:val="sr-Cyrl-RS"/>
              </w:rPr>
              <w:t>а, ЈМБГ)</w:t>
            </w:r>
          </w:p>
        </w:tc>
        <w:tc>
          <w:tcPr>
            <w:tcW w:w="2771" w:type="pct"/>
            <w:shd w:val="clear" w:color="auto" w:fill="auto"/>
          </w:tcPr>
          <w:p w:rsidR="002B61AA" w:rsidRPr="00E57C27" w:rsidRDefault="002B61AA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59739F" w:rsidRPr="00E57C27" w:rsidTr="00F03EF3">
        <w:trPr>
          <w:trHeight w:val="935"/>
        </w:trPr>
        <w:tc>
          <w:tcPr>
            <w:tcW w:w="2229" w:type="pct"/>
            <w:shd w:val="clear" w:color="auto" w:fill="E6E6E6"/>
            <w:vAlign w:val="center"/>
          </w:tcPr>
          <w:p w:rsidR="0059739F" w:rsidRPr="00E57C27" w:rsidRDefault="0059739F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lang w:val="sr-Cyrl-RS"/>
              </w:rPr>
            </w:pPr>
            <w:r w:rsidRPr="00E57C27">
              <w:rPr>
                <w:b/>
                <w:lang w:val="sr-Cyrl-RS"/>
              </w:rPr>
              <w:t>Прилози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59739F" w:rsidRPr="00E57C27" w:rsidRDefault="0059739F" w:rsidP="00C760BE">
            <w:pPr>
              <w:pStyle w:val="Normal1"/>
              <w:tabs>
                <w:tab w:val="left" w:pos="252"/>
              </w:tabs>
              <w:spacing w:before="0" w:beforeAutospacing="0" w:after="0" w:afterAutospacing="0"/>
              <w:ind w:left="360" w:hanging="360"/>
              <w:jc w:val="both"/>
              <w:rPr>
                <w:i/>
                <w:color w:val="000000"/>
                <w:lang w:val="sr-Cyrl-RS"/>
              </w:rPr>
            </w:pPr>
          </w:p>
        </w:tc>
      </w:tr>
      <w:tr w:rsidR="0059739F" w:rsidRPr="00E57C27" w:rsidTr="00F03EF3">
        <w:trPr>
          <w:trHeight w:val="523"/>
        </w:trPr>
        <w:tc>
          <w:tcPr>
            <w:tcW w:w="2229" w:type="pct"/>
            <w:shd w:val="clear" w:color="auto" w:fill="E6E6E6"/>
            <w:vAlign w:val="center"/>
          </w:tcPr>
          <w:p w:rsidR="0059739F" w:rsidRPr="00E57C27" w:rsidRDefault="0059739F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Место и датум</w:t>
            </w:r>
          </w:p>
        </w:tc>
        <w:tc>
          <w:tcPr>
            <w:tcW w:w="2771" w:type="pct"/>
            <w:shd w:val="clear" w:color="auto" w:fill="auto"/>
          </w:tcPr>
          <w:p w:rsidR="0059739F" w:rsidRPr="00E57C27" w:rsidRDefault="0059739F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  <w:tr w:rsidR="0059739F" w:rsidRPr="00E57C27" w:rsidTr="00F03EF3">
        <w:trPr>
          <w:trHeight w:val="776"/>
        </w:trPr>
        <w:tc>
          <w:tcPr>
            <w:tcW w:w="2229" w:type="pct"/>
            <w:shd w:val="clear" w:color="auto" w:fill="E6E6E6"/>
            <w:vAlign w:val="center"/>
          </w:tcPr>
          <w:p w:rsidR="0059739F" w:rsidRPr="00E57C27" w:rsidRDefault="0059739F" w:rsidP="00C760BE">
            <w:pPr>
              <w:pStyle w:val="Normal1"/>
              <w:spacing w:before="0" w:beforeAutospacing="0" w:after="0" w:afterAutospacing="0"/>
              <w:jc w:val="both"/>
              <w:rPr>
                <w:b/>
                <w:szCs w:val="28"/>
                <w:lang w:val="sr-Cyrl-RS"/>
              </w:rPr>
            </w:pPr>
            <w:r w:rsidRPr="00E57C27">
              <w:rPr>
                <w:b/>
                <w:szCs w:val="28"/>
                <w:lang w:val="sr-Cyrl-RS"/>
              </w:rPr>
              <w:t>Потпис и печат</w:t>
            </w:r>
          </w:p>
        </w:tc>
        <w:tc>
          <w:tcPr>
            <w:tcW w:w="2771" w:type="pct"/>
            <w:shd w:val="clear" w:color="auto" w:fill="auto"/>
          </w:tcPr>
          <w:p w:rsidR="0059739F" w:rsidRPr="00E57C27" w:rsidRDefault="0059739F" w:rsidP="00C760BE">
            <w:pPr>
              <w:pStyle w:val="Normal1"/>
              <w:spacing w:before="0" w:beforeAutospacing="0" w:after="240" w:afterAutospacing="0"/>
              <w:jc w:val="both"/>
              <w:rPr>
                <w:sz w:val="2"/>
                <w:szCs w:val="4"/>
                <w:lang w:val="sr-Cyrl-RS"/>
              </w:rPr>
            </w:pPr>
          </w:p>
        </w:tc>
      </w:tr>
    </w:tbl>
    <w:p w:rsidR="0066298E" w:rsidRPr="00E57C27" w:rsidRDefault="0066298E" w:rsidP="0073213D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:rsidR="002B61AA" w:rsidRPr="00E57C27" w:rsidRDefault="002B61AA" w:rsidP="0073213D">
      <w:pPr>
        <w:pStyle w:val="Normal1"/>
        <w:spacing w:before="0" w:beforeAutospacing="0" w:after="240" w:afterAutospacing="0"/>
        <w:jc w:val="both"/>
        <w:rPr>
          <w:sz w:val="2"/>
          <w:szCs w:val="4"/>
          <w:lang w:val="sr-Cyrl-RS"/>
        </w:rPr>
      </w:pPr>
    </w:p>
    <w:sectPr w:rsidR="002B61AA" w:rsidRPr="00E57C27" w:rsidSect="00A41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5F" w:rsidRDefault="00B55F5F">
      <w:r>
        <w:separator/>
      </w:r>
    </w:p>
  </w:endnote>
  <w:endnote w:type="continuationSeparator" w:id="0">
    <w:p w:rsidR="00B55F5F" w:rsidRDefault="00B5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5F" w:rsidRDefault="00B55F5F">
      <w:r>
        <w:separator/>
      </w:r>
    </w:p>
  </w:footnote>
  <w:footnote w:type="continuationSeparator" w:id="0">
    <w:p w:rsidR="00B55F5F" w:rsidRDefault="00B55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677"/>
    <w:multiLevelType w:val="hybridMultilevel"/>
    <w:tmpl w:val="C7EE6BA4"/>
    <w:lvl w:ilvl="0" w:tplc="A4BA0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C0D83"/>
    <w:multiLevelType w:val="hybridMultilevel"/>
    <w:tmpl w:val="73A28A82"/>
    <w:lvl w:ilvl="0" w:tplc="5C04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F1FDD"/>
    <w:multiLevelType w:val="hybridMultilevel"/>
    <w:tmpl w:val="204A0594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4C26"/>
    <w:multiLevelType w:val="hybridMultilevel"/>
    <w:tmpl w:val="7AC2063C"/>
    <w:lvl w:ilvl="0" w:tplc="BB542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25DE8"/>
    <w:multiLevelType w:val="hybridMultilevel"/>
    <w:tmpl w:val="AA9E10DE"/>
    <w:lvl w:ilvl="0" w:tplc="2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0B47258"/>
    <w:multiLevelType w:val="hybridMultilevel"/>
    <w:tmpl w:val="0BBA278C"/>
    <w:lvl w:ilvl="0" w:tplc="FABA3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733D2"/>
    <w:multiLevelType w:val="hybridMultilevel"/>
    <w:tmpl w:val="3BEAFF68"/>
    <w:lvl w:ilvl="0" w:tplc="1C08AA6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025CC"/>
    <w:multiLevelType w:val="hybridMultilevel"/>
    <w:tmpl w:val="81727E5C"/>
    <w:lvl w:ilvl="0" w:tplc="F3BE6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AD"/>
    <w:rsid w:val="00000CDB"/>
    <w:rsid w:val="000055D3"/>
    <w:rsid w:val="00014681"/>
    <w:rsid w:val="000312DC"/>
    <w:rsid w:val="00054812"/>
    <w:rsid w:val="0007656E"/>
    <w:rsid w:val="00077D78"/>
    <w:rsid w:val="000C53B1"/>
    <w:rsid w:val="000D6027"/>
    <w:rsid w:val="000E2372"/>
    <w:rsid w:val="00103C6A"/>
    <w:rsid w:val="001274C7"/>
    <w:rsid w:val="001501FC"/>
    <w:rsid w:val="00161B39"/>
    <w:rsid w:val="00162EE8"/>
    <w:rsid w:val="00167661"/>
    <w:rsid w:val="001863EE"/>
    <w:rsid w:val="00192DBD"/>
    <w:rsid w:val="001A033E"/>
    <w:rsid w:val="001A4C54"/>
    <w:rsid w:val="001B2B32"/>
    <w:rsid w:val="001C0969"/>
    <w:rsid w:val="001D3BDA"/>
    <w:rsid w:val="001E79A8"/>
    <w:rsid w:val="00203233"/>
    <w:rsid w:val="00215DF7"/>
    <w:rsid w:val="0022096E"/>
    <w:rsid w:val="00246991"/>
    <w:rsid w:val="00247221"/>
    <w:rsid w:val="0025269A"/>
    <w:rsid w:val="00262162"/>
    <w:rsid w:val="00264EFB"/>
    <w:rsid w:val="00265303"/>
    <w:rsid w:val="002761E6"/>
    <w:rsid w:val="00286A28"/>
    <w:rsid w:val="0029548C"/>
    <w:rsid w:val="002A15D4"/>
    <w:rsid w:val="002B0D62"/>
    <w:rsid w:val="002B3B0A"/>
    <w:rsid w:val="002B61AA"/>
    <w:rsid w:val="002D0536"/>
    <w:rsid w:val="002D62A9"/>
    <w:rsid w:val="002D7DD1"/>
    <w:rsid w:val="002E15D0"/>
    <w:rsid w:val="00302DA5"/>
    <w:rsid w:val="003451F8"/>
    <w:rsid w:val="00362BC9"/>
    <w:rsid w:val="00375244"/>
    <w:rsid w:val="003945EA"/>
    <w:rsid w:val="00397F20"/>
    <w:rsid w:val="003A1D07"/>
    <w:rsid w:val="003D3D18"/>
    <w:rsid w:val="003E5C76"/>
    <w:rsid w:val="004162F2"/>
    <w:rsid w:val="00421DC5"/>
    <w:rsid w:val="00425F73"/>
    <w:rsid w:val="00457009"/>
    <w:rsid w:val="00464D92"/>
    <w:rsid w:val="00464E2F"/>
    <w:rsid w:val="00464E4A"/>
    <w:rsid w:val="00494041"/>
    <w:rsid w:val="004A335B"/>
    <w:rsid w:val="004B42A2"/>
    <w:rsid w:val="004D01B7"/>
    <w:rsid w:val="004F34C0"/>
    <w:rsid w:val="00507AE5"/>
    <w:rsid w:val="00565E84"/>
    <w:rsid w:val="00583D70"/>
    <w:rsid w:val="00584193"/>
    <w:rsid w:val="0059739F"/>
    <w:rsid w:val="005B0D0A"/>
    <w:rsid w:val="005D112C"/>
    <w:rsid w:val="005E508F"/>
    <w:rsid w:val="005F61DA"/>
    <w:rsid w:val="0060364D"/>
    <w:rsid w:val="00610F44"/>
    <w:rsid w:val="006146EE"/>
    <w:rsid w:val="006279E5"/>
    <w:rsid w:val="006601E5"/>
    <w:rsid w:val="0066298E"/>
    <w:rsid w:val="00667E9C"/>
    <w:rsid w:val="00677C62"/>
    <w:rsid w:val="00686CA0"/>
    <w:rsid w:val="006A290C"/>
    <w:rsid w:val="006A45AD"/>
    <w:rsid w:val="006B37DB"/>
    <w:rsid w:val="006D3EEC"/>
    <w:rsid w:val="006F23C2"/>
    <w:rsid w:val="006F56BD"/>
    <w:rsid w:val="00706C13"/>
    <w:rsid w:val="0071711A"/>
    <w:rsid w:val="00730588"/>
    <w:rsid w:val="0073213D"/>
    <w:rsid w:val="00774100"/>
    <w:rsid w:val="00780D1B"/>
    <w:rsid w:val="007B5DEC"/>
    <w:rsid w:val="007D2FE9"/>
    <w:rsid w:val="007D328F"/>
    <w:rsid w:val="00810880"/>
    <w:rsid w:val="00821AD1"/>
    <w:rsid w:val="00834E03"/>
    <w:rsid w:val="00841026"/>
    <w:rsid w:val="0084434B"/>
    <w:rsid w:val="00863955"/>
    <w:rsid w:val="00873FC6"/>
    <w:rsid w:val="00884BE5"/>
    <w:rsid w:val="008A5C94"/>
    <w:rsid w:val="008B65B0"/>
    <w:rsid w:val="008B759C"/>
    <w:rsid w:val="008C2035"/>
    <w:rsid w:val="008C6D11"/>
    <w:rsid w:val="008E2923"/>
    <w:rsid w:val="008F78AA"/>
    <w:rsid w:val="009020D8"/>
    <w:rsid w:val="0090435B"/>
    <w:rsid w:val="00910C8C"/>
    <w:rsid w:val="009118A7"/>
    <w:rsid w:val="00913371"/>
    <w:rsid w:val="00922635"/>
    <w:rsid w:val="0093160E"/>
    <w:rsid w:val="0093425E"/>
    <w:rsid w:val="00937464"/>
    <w:rsid w:val="00975A6A"/>
    <w:rsid w:val="009A5298"/>
    <w:rsid w:val="009A7604"/>
    <w:rsid w:val="009D5548"/>
    <w:rsid w:val="009F2B53"/>
    <w:rsid w:val="00A00F1F"/>
    <w:rsid w:val="00A051E6"/>
    <w:rsid w:val="00A10A38"/>
    <w:rsid w:val="00A17E85"/>
    <w:rsid w:val="00A25866"/>
    <w:rsid w:val="00A27951"/>
    <w:rsid w:val="00A41E78"/>
    <w:rsid w:val="00A4519E"/>
    <w:rsid w:val="00A525AE"/>
    <w:rsid w:val="00A52EDF"/>
    <w:rsid w:val="00A60175"/>
    <w:rsid w:val="00A75D64"/>
    <w:rsid w:val="00A76A76"/>
    <w:rsid w:val="00A849E0"/>
    <w:rsid w:val="00AA4EB8"/>
    <w:rsid w:val="00AA591D"/>
    <w:rsid w:val="00AD260B"/>
    <w:rsid w:val="00AD3538"/>
    <w:rsid w:val="00AF570B"/>
    <w:rsid w:val="00AF79F0"/>
    <w:rsid w:val="00B120C2"/>
    <w:rsid w:val="00B159DE"/>
    <w:rsid w:val="00B20E11"/>
    <w:rsid w:val="00B24F90"/>
    <w:rsid w:val="00B257DE"/>
    <w:rsid w:val="00B27973"/>
    <w:rsid w:val="00B33438"/>
    <w:rsid w:val="00B3562A"/>
    <w:rsid w:val="00B42E40"/>
    <w:rsid w:val="00B436AD"/>
    <w:rsid w:val="00B501D7"/>
    <w:rsid w:val="00B55F5F"/>
    <w:rsid w:val="00B5795D"/>
    <w:rsid w:val="00B66199"/>
    <w:rsid w:val="00B7629E"/>
    <w:rsid w:val="00BA5B57"/>
    <w:rsid w:val="00BC6DF7"/>
    <w:rsid w:val="00BC785F"/>
    <w:rsid w:val="00BD1651"/>
    <w:rsid w:val="00C06EBF"/>
    <w:rsid w:val="00C16966"/>
    <w:rsid w:val="00C25D23"/>
    <w:rsid w:val="00C33F70"/>
    <w:rsid w:val="00C4233E"/>
    <w:rsid w:val="00C60266"/>
    <w:rsid w:val="00C70D36"/>
    <w:rsid w:val="00C759D7"/>
    <w:rsid w:val="00C760BE"/>
    <w:rsid w:val="00C81DDA"/>
    <w:rsid w:val="00C82350"/>
    <w:rsid w:val="00C83888"/>
    <w:rsid w:val="00CA664F"/>
    <w:rsid w:val="00CB4589"/>
    <w:rsid w:val="00CC2178"/>
    <w:rsid w:val="00CC41E1"/>
    <w:rsid w:val="00CC4C95"/>
    <w:rsid w:val="00CD7963"/>
    <w:rsid w:val="00CE014D"/>
    <w:rsid w:val="00CF4CB6"/>
    <w:rsid w:val="00D035CE"/>
    <w:rsid w:val="00D20CAD"/>
    <w:rsid w:val="00D52F45"/>
    <w:rsid w:val="00D715F2"/>
    <w:rsid w:val="00D80150"/>
    <w:rsid w:val="00D83DFE"/>
    <w:rsid w:val="00D86A3E"/>
    <w:rsid w:val="00D941ED"/>
    <w:rsid w:val="00D97E70"/>
    <w:rsid w:val="00DE1F20"/>
    <w:rsid w:val="00DF092F"/>
    <w:rsid w:val="00DF0C0D"/>
    <w:rsid w:val="00DF773B"/>
    <w:rsid w:val="00E0043E"/>
    <w:rsid w:val="00E21A5E"/>
    <w:rsid w:val="00E22E1C"/>
    <w:rsid w:val="00E27AE1"/>
    <w:rsid w:val="00E32E22"/>
    <w:rsid w:val="00E573C3"/>
    <w:rsid w:val="00E57C27"/>
    <w:rsid w:val="00E8198B"/>
    <w:rsid w:val="00E91FB1"/>
    <w:rsid w:val="00E97A67"/>
    <w:rsid w:val="00EB2A7B"/>
    <w:rsid w:val="00EB5F6C"/>
    <w:rsid w:val="00EC0D99"/>
    <w:rsid w:val="00EC1ADF"/>
    <w:rsid w:val="00ED4C57"/>
    <w:rsid w:val="00EF7B8A"/>
    <w:rsid w:val="00F00E30"/>
    <w:rsid w:val="00F025FA"/>
    <w:rsid w:val="00F03EF3"/>
    <w:rsid w:val="00F05A25"/>
    <w:rsid w:val="00F202BC"/>
    <w:rsid w:val="00F255C7"/>
    <w:rsid w:val="00F27D0E"/>
    <w:rsid w:val="00F34509"/>
    <w:rsid w:val="00F50CE2"/>
    <w:rsid w:val="00F62C63"/>
    <w:rsid w:val="00F67020"/>
    <w:rsid w:val="00F7162E"/>
    <w:rsid w:val="00F74318"/>
    <w:rsid w:val="00FA7CE6"/>
    <w:rsid w:val="00FC2A6E"/>
    <w:rsid w:val="00FE21A7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28B4C-40A8-4D43-A473-0E3CC8CB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436AD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customStyle="1" w:styleId="CharCharChar2Char">
    <w:name w:val="Char Char Char2 Char"/>
    <w:basedOn w:val="Normal"/>
    <w:rsid w:val="00A76A7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tekst">
    <w:name w:val="1tekst"/>
    <w:basedOn w:val="Normal"/>
    <w:rsid w:val="00A76A76"/>
    <w:pPr>
      <w:ind w:left="375" w:right="375" w:firstLine="240"/>
      <w:jc w:val="both"/>
    </w:pPr>
    <w:rPr>
      <w:rFonts w:ascii="Arial" w:hAnsi="Arial" w:cs="Arial"/>
      <w:sz w:val="20"/>
      <w:szCs w:val="20"/>
      <w:lang w:val="en-US" w:eastAsia="en-US"/>
    </w:rPr>
  </w:style>
  <w:style w:type="character" w:styleId="CommentReference">
    <w:name w:val="annotation reference"/>
    <w:semiHidden/>
    <w:rsid w:val="00873FC6"/>
    <w:rPr>
      <w:sz w:val="16"/>
      <w:szCs w:val="16"/>
    </w:rPr>
  </w:style>
  <w:style w:type="paragraph" w:styleId="CommentText">
    <w:name w:val="annotation text"/>
    <w:basedOn w:val="Normal"/>
    <w:semiHidden/>
    <w:rsid w:val="00873F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3FC6"/>
    <w:rPr>
      <w:b/>
      <w:bCs/>
    </w:rPr>
  </w:style>
  <w:style w:type="paragraph" w:styleId="BalloonText">
    <w:name w:val="Balloon Text"/>
    <w:basedOn w:val="Normal"/>
    <w:semiHidden/>
    <w:rsid w:val="00873FC6"/>
    <w:rPr>
      <w:rFonts w:ascii="Tahoma" w:hAnsi="Tahoma" w:cs="Tahoma"/>
      <w:sz w:val="16"/>
      <w:szCs w:val="16"/>
    </w:rPr>
  </w:style>
  <w:style w:type="character" w:customStyle="1" w:styleId="rvts3">
    <w:name w:val="rvts3"/>
    <w:rsid w:val="00706C13"/>
    <w:rPr>
      <w:b w:val="0"/>
      <w:bCs w:val="0"/>
      <w:color w:val="000000"/>
      <w:sz w:val="20"/>
      <w:szCs w:val="20"/>
    </w:rPr>
  </w:style>
  <w:style w:type="paragraph" w:customStyle="1" w:styleId="rvps6">
    <w:name w:val="rvps6"/>
    <w:basedOn w:val="Normal"/>
    <w:rsid w:val="00706C13"/>
    <w:pPr>
      <w:ind w:left="450" w:hanging="300"/>
    </w:pPr>
    <w:rPr>
      <w:lang w:val="en-GB" w:eastAsia="en-GB"/>
    </w:rPr>
  </w:style>
  <w:style w:type="paragraph" w:styleId="FootnoteText">
    <w:name w:val="footnote text"/>
    <w:aliases w:val="Footnote Text Char,single space,ft,ft Char Char Char,ft Char Char"/>
    <w:basedOn w:val="Normal"/>
    <w:link w:val="FootnoteTextChar1"/>
    <w:semiHidden/>
    <w:rsid w:val="00D035CE"/>
    <w:rPr>
      <w:sz w:val="20"/>
      <w:szCs w:val="20"/>
      <w:lang w:val="en-US" w:eastAsia="en-US"/>
    </w:rPr>
  </w:style>
  <w:style w:type="character" w:customStyle="1" w:styleId="FootnoteTextChar1">
    <w:name w:val="Footnote Text Char1"/>
    <w:aliases w:val="Footnote Text Char Char,single space Char,ft Char,ft Char Char Char Char,ft Char Char Char1"/>
    <w:link w:val="FootnoteText"/>
    <w:semiHidden/>
    <w:rsid w:val="00D035CE"/>
    <w:rPr>
      <w:lang w:val="en-US" w:eastAsia="en-US" w:bidi="ar-SA"/>
    </w:rPr>
  </w:style>
  <w:style w:type="character" w:styleId="FootnoteReference">
    <w:name w:val="footnote reference"/>
    <w:aliases w:val="ftref"/>
    <w:semiHidden/>
    <w:rsid w:val="00D035CE"/>
    <w:rPr>
      <w:vertAlign w:val="superscript"/>
    </w:rPr>
  </w:style>
  <w:style w:type="character" w:styleId="Hyperlink">
    <w:name w:val="Hyperlink"/>
    <w:rsid w:val="00421DC5"/>
    <w:rPr>
      <w:color w:val="0000FF"/>
      <w:u w:val="single"/>
    </w:rPr>
  </w:style>
  <w:style w:type="table" w:styleId="TableGrid">
    <w:name w:val="Table Grid"/>
    <w:basedOn w:val="TableNormal"/>
    <w:rsid w:val="0029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335B"/>
    <w:pPr>
      <w:ind w:firstLine="720"/>
      <w:jc w:val="both"/>
    </w:pPr>
    <w:rPr>
      <w:rFonts w:ascii="Verdana" w:hAnsi="Verdana"/>
      <w:lang w:val="sr-Cyrl-CS" w:eastAsia="en-US"/>
    </w:rPr>
  </w:style>
  <w:style w:type="character" w:customStyle="1" w:styleId="Jasminka">
    <w:name w:val="Jasminka"/>
    <w:semiHidden/>
    <w:rsid w:val="00B27973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qFormat/>
    <w:rsid w:val="00DE1F20"/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 saradnji</vt:lpstr>
    </vt:vector>
  </TitlesOfParts>
  <Company>UZZPRO/ERC</Company>
  <LinksUpToDate>false</LinksUpToDate>
  <CharactersWithSpaces>505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http://www.zastitnik.rs/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http://www.zastitnik.rs/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 saradnji</dc:title>
  <dc:subject/>
  <dc:creator>Milos</dc:creator>
  <cp:keywords/>
  <dc:description/>
  <cp:lastModifiedBy>Marko Anojcic</cp:lastModifiedBy>
  <cp:revision>2</cp:revision>
  <cp:lastPrinted>2018-03-27T08:05:00Z</cp:lastPrinted>
  <dcterms:created xsi:type="dcterms:W3CDTF">2018-03-30T07:13:00Z</dcterms:created>
  <dcterms:modified xsi:type="dcterms:W3CDTF">2018-03-30T07:13:00Z</dcterms:modified>
</cp:coreProperties>
</file>